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2398" w:right="239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CENTRI ESTIVI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VERDEAZZURRO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9" w:lineRule="auto"/>
        <w:ind w:left="2400" w:right="239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MODELLO RICHIESTA PASTO ALTERNATIVO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 MOTIVI ETICO / RELIGIOSI E DI SALUTE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69" w:line="304" w:lineRule="auto"/>
        <w:ind w:left="134" w:right="84" w:firstLine="0"/>
        <w:rPr>
          <w:rFonts w:ascii="Arial" w:cs="Arial" w:eastAsia="Arial" w:hAnsi="Arial"/>
          <w:i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i w:val="1"/>
          <w:sz w:val="21"/>
          <w:szCs w:val="21"/>
          <w:u w:val="single"/>
          <w:rtl w:val="0"/>
        </w:rPr>
        <w:t xml:space="preserve">N.B. il presente modulo deve essere compilato solo da coloro i quali intendano richiedere l’erogazione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u w:val="single"/>
          <w:rtl w:val="0"/>
        </w:rPr>
        <w:t xml:space="preserve">di diete special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309" w:lineRule="auto"/>
        <w:ind w:left="0" w:right="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Letta l’informativa ai sensi dell’art. 13 del “Regolamento ristorazione scolastica scuole materne ed elementari”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6"/>
          <w:tab w:val="left" w:leader="none" w:pos="8039"/>
          <w:tab w:val="left" w:leader="none" w:pos="9445"/>
          <w:tab w:val="left" w:leader="none" w:pos="9513"/>
        </w:tabs>
        <w:spacing w:after="0" w:before="132" w:line="403" w:lineRule="auto"/>
        <w:ind w:left="134" w:right="51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C.F.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residente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 </w:t>
        <w:tab/>
        <w:tab/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                       via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460" w:lineRule="auto"/>
        <w:ind w:left="134" w:right="397.2047244094489" w:firstLine="0"/>
        <w:jc w:val="left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 qualità d</w:t>
      </w:r>
      <w:r w:rsidDel="00000000" w:rsidR="00000000" w:rsidRPr="00000000">
        <w:rPr>
          <w:sz w:val="21"/>
          <w:szCs w:val="21"/>
          <w:rtl w:val="0"/>
        </w:rPr>
        <w:t xml:space="preserve">I [_]  padre  [_] madre [_] esercente la potestà genitoriale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" w:line="240" w:lineRule="auto"/>
        <w:ind w:left="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per il proprio/a figlio/a ________________________________________ di anni 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iscritto al centro estivo 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organizzato da _____________________________________ nel periodo da _______ a 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240" w:lineRule="auto"/>
        <w:ind w:left="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per il proprio/a figlio/a ________________________________________ di anni 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iscritto al centro estivo 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organizzato da _____________________________________ nel periodo da _______ a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40" w:lineRule="auto"/>
        <w:ind w:left="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per il proprio/a figlio/a ________________________________________ di anni 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iscritto al centro estivo 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" w:right="0" w:firstLine="0"/>
        <w:jc w:val="left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organizzato da _____________________________________ nel periodo da _______ a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4" w:right="0" w:firstLine="0"/>
        <w:jc w:val="left"/>
        <w:rPr>
          <w:i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La somministrazione del seguente pasto alternativo: </w:t>
      </w:r>
      <w:r w:rsidDel="00000000" w:rsidR="00000000" w:rsidRPr="00000000">
        <w:rPr>
          <w:i w:val="1"/>
          <w:sz w:val="21"/>
          <w:szCs w:val="21"/>
          <w:rtl w:val="0"/>
        </w:rPr>
        <w:t xml:space="preserve">(SPECIFICARE BENE LA TIPOLOGIA)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34" w:right="0" w:firstLine="0"/>
        <w:jc w:val="left"/>
        <w:rPr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400" w:right="1971" w:firstLine="240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" w:lineRule="auto"/>
        <w:ind w:left="134" w:right="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 non essere a conoscenza di ragioni ostative alla richiesta – per qualunque motivo - da parte dell’altro genitore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2400" w:right="1971" w:firstLine="240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9" w:lineRule="auto"/>
        <w:ind w:left="134" w:right="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[_] di prestare il consenso al trattamento dei dati per le finalità connesse all’erogazione del servizio di refezione con pasti/merende alternativi e/o diete speciali;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09" w:lineRule="auto"/>
        <w:ind w:left="134" w:right="1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[_] di non prestare il consenso al trattamento dei dati per le finalità connesse all’erogazione del servizio di refezione con pasti/merende alternativi e/o diete speciali (in tal caso non sarà possibile erogare il servizio richiesto).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3"/>
          <w:tab w:val="left" w:leader="none" w:pos="7225"/>
        </w:tabs>
        <w:spacing w:after="0" w:before="170" w:line="240" w:lineRule="auto"/>
        <w:ind w:left="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mpoli, lì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Firma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6985" y="3779365"/>
                          <a:ext cx="2018030" cy="1270"/>
                        </a:xfrm>
                        <a:custGeom>
                          <a:rect b="b" l="l" r="r" t="t"/>
                          <a:pathLst>
                            <a:path extrusionOk="0" h="120000" w="3178">
                              <a:moveTo>
                                <a:pt x="0" y="0"/>
                              </a:moveTo>
                              <a:lnTo>
                                <a:pt x="3177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10" w:orient="portrait"/>
      <w:pgMar w:bottom="280" w:top="1340" w:left="900" w:right="9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2400" w:right="1971"/>
      <w:jc w:val="center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6" w:lineRule="auto"/>
      <w:ind w:left="2398" w:right="2396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2400" w:right="1971"/>
      <w:jc w:val="center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6" w:lineRule="auto"/>
      <w:ind w:left="2398" w:right="2396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2400" w:right="1971"/>
      <w:jc w:val="center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6" w:lineRule="auto"/>
      <w:ind w:left="2398" w:right="2396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e" w:default="1">
    <w:name w:val="Normal"/>
    <w:uiPriority w:val="1"/>
    <w:qFormat w:val="1"/>
    <w:rPr>
      <w:rFonts w:ascii="Arial MT" w:cs="Arial MT" w:eastAsia="Arial MT" w:hAnsi="Arial MT"/>
      <w:lang w:val="it-IT"/>
    </w:rPr>
  </w:style>
  <w:style w:type="paragraph" w:styleId="Titolo1">
    <w:name w:val="heading 1"/>
    <w:basedOn w:val="Normale"/>
    <w:uiPriority w:val="1"/>
    <w:qFormat w:val="1"/>
    <w:pPr>
      <w:spacing w:before="1"/>
      <w:ind w:left="2400" w:right="1971"/>
      <w:jc w:val="center"/>
      <w:outlineLvl w:val="0"/>
    </w:pPr>
    <w:rPr>
      <w:rFonts w:ascii="Arial" w:cs="Arial" w:eastAsia="Arial" w:hAnsi="Arial"/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1"/>
      <w:szCs w:val="21"/>
    </w:rPr>
  </w:style>
  <w:style w:type="paragraph" w:styleId="Titolo">
    <w:name w:val="Title"/>
    <w:basedOn w:val="Normale"/>
    <w:uiPriority w:val="1"/>
    <w:qFormat w:val="1"/>
    <w:pPr>
      <w:spacing w:before="46"/>
      <w:ind w:left="2398" w:right="2396"/>
      <w:jc w:val="center"/>
    </w:pPr>
    <w:rPr>
      <w:rFonts w:ascii="Arial" w:cs="Arial" w:eastAsia="Arial" w:hAnsi="Arial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W0WxFiWyTYVHtFUKDM/RBSqzIw==">CgMxLjAyCGguZ2pkZ3hzOAByITFuVlpfekpkYkZLSnV4aDZJcnp6a0JaUnZXTWxBYXQ0Uw==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2022-05-10T08:35:00Z</dcterms:created>
  <dc:creator>CGA OPERATORI</dc:creator>
</cp:coreProperties>
</file>